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5E" w:rsidRPr="003A5C69" w:rsidRDefault="00EA093B" w:rsidP="00EA09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 СДРУЖЕНИЕ ЗА НАПОЯВАНЕ</w:t>
      </w:r>
      <w:r w:rsidR="00A02039">
        <w:rPr>
          <w:rFonts w:ascii="Times New Roman" w:hAnsi="Times New Roman" w:cs="Times New Roman"/>
          <w:b/>
          <w:sz w:val="24"/>
          <w:szCs w:val="24"/>
        </w:rPr>
        <w:tab/>
      </w:r>
      <w:r w:rsidR="00A02039">
        <w:rPr>
          <w:rFonts w:ascii="Times New Roman" w:hAnsi="Times New Roman" w:cs="Times New Roman"/>
          <w:b/>
          <w:sz w:val="24"/>
          <w:szCs w:val="24"/>
        </w:rPr>
        <w:tab/>
      </w:r>
      <w:r w:rsidR="00A02039">
        <w:rPr>
          <w:rFonts w:ascii="Times New Roman" w:hAnsi="Times New Roman" w:cs="Times New Roman"/>
          <w:b/>
          <w:sz w:val="24"/>
          <w:szCs w:val="24"/>
        </w:rPr>
        <w:tab/>
      </w:r>
      <w:r w:rsidR="00A02039">
        <w:rPr>
          <w:rFonts w:ascii="Times New Roman" w:hAnsi="Times New Roman" w:cs="Times New Roman"/>
          <w:b/>
          <w:sz w:val="24"/>
          <w:szCs w:val="24"/>
        </w:rPr>
        <w:tab/>
      </w:r>
      <w:r w:rsidR="00A02039">
        <w:rPr>
          <w:rFonts w:ascii="Times New Roman" w:hAnsi="Times New Roman" w:cs="Times New Roman"/>
          <w:b/>
          <w:sz w:val="24"/>
          <w:szCs w:val="24"/>
        </w:rPr>
        <w:tab/>
      </w:r>
      <w:r w:rsidR="00A02039" w:rsidRPr="003A5C69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A02039" w:rsidRPr="003A5C69">
        <w:rPr>
          <w:rFonts w:ascii="Times New Roman" w:hAnsi="Times New Roman" w:cs="Times New Roman"/>
          <w:bCs/>
          <w:i/>
          <w:color w:val="000000"/>
          <w:sz w:val="24"/>
          <w:szCs w:val="24"/>
        </w:rPr>
        <w:t>№</w:t>
      </w:r>
      <w:r w:rsidR="00A02039" w:rsidRPr="003A5C69">
        <w:rPr>
          <w:rFonts w:ascii="Times New Roman" w:hAnsi="Times New Roman" w:cs="Times New Roman"/>
          <w:i/>
          <w:sz w:val="24"/>
          <w:szCs w:val="24"/>
        </w:rPr>
        <w:t>1</w:t>
      </w:r>
    </w:p>
    <w:p w:rsidR="00EA093B" w:rsidRDefault="00EA093B" w:rsidP="00EA09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4F083C">
        <w:rPr>
          <w:rFonts w:ascii="Times New Roman" w:hAnsi="Times New Roman" w:cs="Times New Roman"/>
          <w:b/>
          <w:sz w:val="24"/>
          <w:szCs w:val="24"/>
        </w:rPr>
        <w:t xml:space="preserve">АНТИМОВСКИ </w:t>
      </w:r>
      <w:r>
        <w:rPr>
          <w:rFonts w:ascii="Times New Roman" w:hAnsi="Times New Roman" w:cs="Times New Roman"/>
          <w:b/>
          <w:sz w:val="24"/>
          <w:szCs w:val="24"/>
        </w:rPr>
        <w:t>ВОДИ”</w:t>
      </w:r>
    </w:p>
    <w:p w:rsidR="004F083C" w:rsidRDefault="004F083C" w:rsidP="00EA09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село Екзарх Антимово, област Бургас</w:t>
      </w:r>
    </w:p>
    <w:p w:rsidR="004F083C" w:rsidRDefault="004F083C" w:rsidP="00EA09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административната сграда </w:t>
      </w:r>
      <w:r w:rsidR="00636E83">
        <w:rPr>
          <w:rFonts w:ascii="Times New Roman" w:hAnsi="Times New Roman" w:cs="Times New Roman"/>
          <w:b/>
          <w:sz w:val="24"/>
          <w:szCs w:val="24"/>
        </w:rPr>
        <w:t>на</w:t>
      </w:r>
      <w:bookmarkStart w:id="0" w:name="_GoBack"/>
      <w:bookmarkEnd w:id="0"/>
    </w:p>
    <w:p w:rsidR="004F083C" w:rsidRDefault="004F083C" w:rsidP="00EA09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ЗК „Житен край“</w:t>
      </w:r>
    </w:p>
    <w:p w:rsidR="00925496" w:rsidRDefault="00EA093B" w:rsidP="00EA093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EA093B">
        <w:rPr>
          <w:rFonts w:ascii="Times New Roman" w:hAnsi="Times New Roman" w:cs="Times New Roman"/>
          <w:b/>
          <w:sz w:val="36"/>
          <w:szCs w:val="36"/>
        </w:rPr>
        <w:t>ЗАЯВЛЕНИЕ</w:t>
      </w:r>
      <w:r w:rsidR="00E166E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A093B" w:rsidRPr="00276514" w:rsidRDefault="00925496" w:rsidP="00EA09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5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4F083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……./……………2021</w:t>
      </w:r>
      <w:r w:rsidRPr="0027651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2765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г.</w:t>
      </w:r>
    </w:p>
    <w:p w:rsidR="00EA093B" w:rsidRPr="00992EC7" w:rsidRDefault="00EA093B" w:rsidP="00EA09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2EC7">
        <w:rPr>
          <w:rFonts w:ascii="Times New Roman" w:hAnsi="Times New Roman" w:cs="Times New Roman"/>
          <w:sz w:val="24"/>
          <w:szCs w:val="24"/>
        </w:rPr>
        <w:t>За сключване на договор за доставк</w:t>
      </w:r>
      <w:r w:rsidR="004F083C">
        <w:rPr>
          <w:rFonts w:ascii="Times New Roman" w:hAnsi="Times New Roman" w:cs="Times New Roman"/>
          <w:sz w:val="24"/>
          <w:szCs w:val="24"/>
        </w:rPr>
        <w:t>а на вода за напояване през 2021</w:t>
      </w:r>
      <w:r w:rsidRPr="00992EC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A093B" w:rsidRDefault="00EA093B" w:rsidP="00EA09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201" w:rsidRDefault="00EA093B" w:rsidP="00EA09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EC7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От………………………………………………………………………………………..………</w:t>
      </w:r>
    </w:p>
    <w:p w:rsidR="00A13201" w:rsidRDefault="00A13201" w:rsidP="00EA09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Адрес:…………………………………………………………………………………………..</w:t>
      </w:r>
    </w:p>
    <w:p w:rsidR="00EA093B" w:rsidRPr="00992EC7" w:rsidRDefault="00A13201" w:rsidP="00EA09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ЕГН/ЕИК</w:t>
      </w:r>
      <w:r w:rsidR="00EA093B" w:rsidRPr="00992EC7">
        <w:rPr>
          <w:rFonts w:ascii="Times New Roman" w:hAnsi="Times New Roman" w:cs="Times New Roman"/>
          <w:sz w:val="24"/>
          <w:szCs w:val="24"/>
        </w:rPr>
        <w:t>……….………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EA093B" w:rsidRPr="004A631B" w:rsidRDefault="00EA093B" w:rsidP="00EA09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EC7">
        <w:rPr>
          <w:rFonts w:ascii="Times New Roman" w:hAnsi="Times New Roman" w:cs="Times New Roman"/>
          <w:sz w:val="24"/>
          <w:szCs w:val="24"/>
        </w:rPr>
        <w:t>Тел.: …………………………</w:t>
      </w:r>
    </w:p>
    <w:p w:rsidR="00EA093B" w:rsidRDefault="00EA093B" w:rsidP="00EA09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093B" w:rsidRPr="001359EC" w:rsidRDefault="00EA093B" w:rsidP="00EA09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359EC">
        <w:rPr>
          <w:rFonts w:ascii="Times New Roman" w:hAnsi="Times New Roman" w:cs="Times New Roman"/>
          <w:b/>
          <w:sz w:val="24"/>
          <w:szCs w:val="24"/>
        </w:rPr>
        <w:t>УВАЖАЕМИ ГОСПОДИН ПРЕДСЕДАТЕЛ</w:t>
      </w:r>
      <w:r w:rsidRPr="001359EC">
        <w:rPr>
          <w:rFonts w:ascii="Times New Roman" w:hAnsi="Times New Roman" w:cs="Times New Roman"/>
          <w:b/>
          <w:sz w:val="24"/>
          <w:szCs w:val="24"/>
        </w:rPr>
        <w:t>,</w:t>
      </w:r>
    </w:p>
    <w:p w:rsidR="00EA093B" w:rsidRPr="00EA093B" w:rsidRDefault="00EA093B" w:rsidP="00EA0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93B" w:rsidRDefault="00EA093B" w:rsidP="00EA0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93B">
        <w:rPr>
          <w:rFonts w:ascii="Times New Roman" w:hAnsi="Times New Roman" w:cs="Times New Roman"/>
          <w:sz w:val="24"/>
          <w:szCs w:val="24"/>
        </w:rPr>
        <w:tab/>
        <w:t xml:space="preserve">Във </w:t>
      </w:r>
      <w:r>
        <w:rPr>
          <w:rFonts w:ascii="Times New Roman" w:hAnsi="Times New Roman" w:cs="Times New Roman"/>
          <w:sz w:val="24"/>
          <w:szCs w:val="24"/>
        </w:rPr>
        <w:t>връзка с предстоящия поливен</w:t>
      </w:r>
      <w:r w:rsidR="004F083C">
        <w:rPr>
          <w:rFonts w:ascii="Times New Roman" w:hAnsi="Times New Roman" w:cs="Times New Roman"/>
          <w:sz w:val="24"/>
          <w:szCs w:val="24"/>
        </w:rPr>
        <w:t xml:space="preserve"> сезон Ви уведомявам, че за 2021</w:t>
      </w:r>
      <w:r>
        <w:rPr>
          <w:rFonts w:ascii="Times New Roman" w:hAnsi="Times New Roman" w:cs="Times New Roman"/>
          <w:sz w:val="24"/>
          <w:szCs w:val="24"/>
        </w:rPr>
        <w:t xml:space="preserve"> г. предвиждам за напояване посочените по-долу култури и площи, като с настоящото заявявам желанието си за сключване на договор за доставка на вода за напояване на земеделски култури.</w:t>
      </w:r>
    </w:p>
    <w:p w:rsidR="00EA093B" w:rsidRDefault="00EA093B" w:rsidP="00EA0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00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1800"/>
        <w:gridCol w:w="960"/>
        <w:gridCol w:w="1060"/>
        <w:gridCol w:w="2280"/>
        <w:gridCol w:w="2040"/>
      </w:tblGrid>
      <w:tr w:rsidR="00A13201" w:rsidRPr="00A13201" w:rsidTr="00A13201">
        <w:trPr>
          <w:trHeight w:val="109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3201" w:rsidRPr="00A13201" w:rsidRDefault="00A13201" w:rsidP="00A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Култура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3201" w:rsidRPr="00A13201" w:rsidRDefault="00A13201" w:rsidP="00A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   (дка)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3201" w:rsidRPr="00A13201" w:rsidRDefault="00A13201" w:rsidP="00A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Землище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3201" w:rsidRPr="00A13201" w:rsidRDefault="00A13201" w:rsidP="00A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Масив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3201" w:rsidRPr="00A13201" w:rsidRDefault="00A13201" w:rsidP="00A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Парцел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13201" w:rsidRPr="00A13201" w:rsidRDefault="00A13201" w:rsidP="00A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Язовир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201" w:rsidRPr="00A13201" w:rsidRDefault="00A13201" w:rsidP="00A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Начин на напояване </w:t>
            </w:r>
            <w:r w:rsidRPr="00A132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/гравитачно, дъждуване, помпено/</w:t>
            </w:r>
          </w:p>
        </w:tc>
      </w:tr>
      <w:tr w:rsidR="00A13201" w:rsidRPr="00A13201" w:rsidTr="00A13201">
        <w:trPr>
          <w:trHeight w:val="33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13201" w:rsidRPr="00A13201" w:rsidTr="00A13201">
        <w:trPr>
          <w:trHeight w:val="33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13201" w:rsidRPr="00A13201" w:rsidTr="00A13201">
        <w:trPr>
          <w:trHeight w:val="33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13201" w:rsidRPr="00A13201" w:rsidTr="00A13201">
        <w:trPr>
          <w:trHeight w:val="33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13201" w:rsidRPr="00A13201" w:rsidTr="00A13201">
        <w:trPr>
          <w:trHeight w:val="33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13201" w:rsidRPr="00A13201" w:rsidTr="00A13201">
        <w:trPr>
          <w:trHeight w:val="33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3201" w:rsidRPr="00A13201" w:rsidRDefault="00A13201" w:rsidP="00A1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32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131C1F" w:rsidRDefault="00131C1F" w:rsidP="00EA0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A13201" w:rsidRDefault="00131C1F" w:rsidP="00131C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горепосоченото, декларирам следното:</w:t>
      </w:r>
    </w:p>
    <w:p w:rsidR="00131C1F" w:rsidRDefault="00131C1F" w:rsidP="00EA0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43C" w:rsidRPr="0085343C" w:rsidRDefault="0085343C" w:rsidP="008534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качеството си на едноличен търговец, физическо лице, както и юридическо лице, което представлявам или съм собственик на капитала</w:t>
      </w:r>
      <w:r w:rsidRPr="0085343C">
        <w:rPr>
          <w:rFonts w:ascii="Times New Roman" w:hAnsi="Times New Roman" w:cs="Times New Roman"/>
          <w:b/>
          <w:sz w:val="24"/>
          <w:szCs w:val="24"/>
        </w:rPr>
        <w:t>, ИМАМ/НЯМАМ</w:t>
      </w:r>
      <w:r>
        <w:rPr>
          <w:rFonts w:ascii="Times New Roman" w:hAnsi="Times New Roman" w:cs="Times New Roman"/>
          <w:sz w:val="24"/>
          <w:szCs w:val="24"/>
        </w:rPr>
        <w:t xml:space="preserve"> непогасени задължения към СН „</w:t>
      </w:r>
      <w:proofErr w:type="spellStart"/>
      <w:r w:rsidR="004F083C">
        <w:rPr>
          <w:rFonts w:ascii="Times New Roman" w:hAnsi="Times New Roman" w:cs="Times New Roman"/>
          <w:sz w:val="24"/>
          <w:szCs w:val="24"/>
        </w:rPr>
        <w:t>Антимовски</w:t>
      </w:r>
      <w:proofErr w:type="spellEnd"/>
      <w:r w:rsidR="004F08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води” към</w:t>
      </w:r>
      <w:r w:rsidR="004F083C">
        <w:rPr>
          <w:rFonts w:ascii="Times New Roman" w:hAnsi="Times New Roman" w:cs="Times New Roman"/>
          <w:sz w:val="24"/>
          <w:szCs w:val="24"/>
        </w:rPr>
        <w:t xml:space="preserve"> днешна дата, а именно ……………2021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A631B" w:rsidRPr="0085343C" w:rsidRDefault="004A631B" w:rsidP="008534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43C">
        <w:rPr>
          <w:rFonts w:ascii="Times New Roman" w:hAnsi="Times New Roman" w:cs="Times New Roman"/>
          <w:sz w:val="24"/>
          <w:szCs w:val="24"/>
        </w:rPr>
        <w:t>Задължавам се при техническа възможност в определен от доставчика срок и по указан от него начин, да монтирам измервателно устройство за вода, кое</w:t>
      </w:r>
      <w:r w:rsidR="0085343C">
        <w:rPr>
          <w:rFonts w:ascii="Times New Roman" w:hAnsi="Times New Roman" w:cs="Times New Roman"/>
          <w:sz w:val="24"/>
          <w:szCs w:val="24"/>
        </w:rPr>
        <w:t>то отговаря на изискванията на З</w:t>
      </w:r>
      <w:r w:rsidRPr="0085343C">
        <w:rPr>
          <w:rFonts w:ascii="Times New Roman" w:hAnsi="Times New Roman" w:cs="Times New Roman"/>
          <w:sz w:val="24"/>
          <w:szCs w:val="24"/>
        </w:rPr>
        <w:t>акона за измерванията.</w:t>
      </w:r>
    </w:p>
    <w:p w:rsidR="004A631B" w:rsidRDefault="004A631B" w:rsidP="004A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31B" w:rsidRPr="001359EC" w:rsidRDefault="001359EC" w:rsidP="004A631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9EC">
        <w:rPr>
          <w:rFonts w:ascii="Times New Roman" w:hAnsi="Times New Roman" w:cs="Times New Roman"/>
          <w:i/>
          <w:sz w:val="24"/>
          <w:szCs w:val="24"/>
        </w:rPr>
        <w:t>ЗАБЕЛЕЖКА: Заявлениет</w:t>
      </w:r>
      <w:r w:rsidR="004F083C">
        <w:rPr>
          <w:rFonts w:ascii="Times New Roman" w:hAnsi="Times New Roman" w:cs="Times New Roman"/>
          <w:i/>
          <w:sz w:val="24"/>
          <w:szCs w:val="24"/>
        </w:rPr>
        <w:t>о се подава в срок до 31.03.2021</w:t>
      </w:r>
      <w:r w:rsidRPr="001359EC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1359EC" w:rsidRDefault="001359EC" w:rsidP="004A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31B" w:rsidRDefault="004A631B" w:rsidP="004A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31B" w:rsidRPr="00EA093B" w:rsidRDefault="004A631B" w:rsidP="004A63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Дата:………………….                                                                  С уважение: ……………….</w:t>
      </w:r>
    </w:p>
    <w:sectPr w:rsidR="004A631B" w:rsidRPr="00EA093B" w:rsidSect="00131C1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A00D8"/>
    <w:multiLevelType w:val="hybridMultilevel"/>
    <w:tmpl w:val="A3849358"/>
    <w:lvl w:ilvl="0" w:tplc="3FCE4A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3B"/>
    <w:rsid w:val="00010614"/>
    <w:rsid w:val="0008010E"/>
    <w:rsid w:val="00123193"/>
    <w:rsid w:val="00131C1F"/>
    <w:rsid w:val="001359EC"/>
    <w:rsid w:val="001E79E2"/>
    <w:rsid w:val="00276514"/>
    <w:rsid w:val="00320663"/>
    <w:rsid w:val="003A5C69"/>
    <w:rsid w:val="004A631B"/>
    <w:rsid w:val="004D335E"/>
    <w:rsid w:val="004F083C"/>
    <w:rsid w:val="00636E83"/>
    <w:rsid w:val="0085343C"/>
    <w:rsid w:val="00925496"/>
    <w:rsid w:val="00992EC7"/>
    <w:rsid w:val="00A02039"/>
    <w:rsid w:val="00A13201"/>
    <w:rsid w:val="00B01991"/>
    <w:rsid w:val="00DD2BF0"/>
    <w:rsid w:val="00E166EC"/>
    <w:rsid w:val="00E7282C"/>
    <w:rsid w:val="00EA093B"/>
    <w:rsid w:val="00F6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DEDA28"/>
  <w15:docId w15:val="{90397CDA-7498-4C9B-99BE-77559E37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6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Hristina</dc:creator>
  <cp:lastModifiedBy>User</cp:lastModifiedBy>
  <cp:revision>3</cp:revision>
  <dcterms:created xsi:type="dcterms:W3CDTF">2020-08-31T13:54:00Z</dcterms:created>
  <dcterms:modified xsi:type="dcterms:W3CDTF">2020-08-31T13:55:00Z</dcterms:modified>
</cp:coreProperties>
</file>